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0BA02" w14:textId="77777777" w:rsidR="00274DA3" w:rsidRDefault="00D10CC8" w:rsidP="00907437">
      <w:pPr>
        <w:pStyle w:val="NoSpacing"/>
        <w:jc w:val="center"/>
        <w:outlineLvl w:val="0"/>
      </w:pPr>
      <w:bookmarkStart w:id="0" w:name="_GoBack"/>
      <w:bookmarkEnd w:id="0"/>
      <w:r>
        <w:t>Greater Ouachita Port Commission Minutes</w:t>
      </w:r>
    </w:p>
    <w:p w14:paraId="1F8CAEFA" w14:textId="77777777" w:rsidR="00D10CC8" w:rsidRDefault="00797FD6" w:rsidP="00907437">
      <w:pPr>
        <w:pStyle w:val="NoSpacing"/>
        <w:jc w:val="center"/>
        <w:outlineLvl w:val="0"/>
      </w:pPr>
      <w:r>
        <w:t>February 6</w:t>
      </w:r>
      <w:r w:rsidR="00E91446">
        <w:t>, 2019</w:t>
      </w:r>
    </w:p>
    <w:p w14:paraId="732174E6" w14:textId="77777777" w:rsidR="00D10CC8" w:rsidRDefault="00D10CC8" w:rsidP="00907437">
      <w:pPr>
        <w:pStyle w:val="NoSpacing"/>
        <w:jc w:val="center"/>
        <w:outlineLvl w:val="0"/>
      </w:pPr>
      <w:r>
        <w:t>Monroe Chamber of Commerce</w:t>
      </w:r>
    </w:p>
    <w:p w14:paraId="658E91B7" w14:textId="77777777" w:rsidR="00EB02C9" w:rsidRDefault="00EB02C9" w:rsidP="00D10CC8">
      <w:pPr>
        <w:pStyle w:val="NoSpacing"/>
        <w:jc w:val="center"/>
      </w:pPr>
    </w:p>
    <w:p w14:paraId="2979048E" w14:textId="77777777" w:rsidR="00F70B18" w:rsidRDefault="00EB02C9" w:rsidP="00EB02C9">
      <w:pPr>
        <w:pStyle w:val="NoSpacing"/>
      </w:pPr>
      <w:r>
        <w:t xml:space="preserve">Commissioners Present: </w:t>
      </w:r>
      <w:r w:rsidR="00C43E32">
        <w:t xml:space="preserve">Commissioner </w:t>
      </w:r>
      <w:r>
        <w:t xml:space="preserve">Ricky Guillot, </w:t>
      </w:r>
      <w:r w:rsidR="00E91446">
        <w:t>Terri Odom</w:t>
      </w:r>
      <w:r w:rsidR="002469E8">
        <w:t xml:space="preserve">, </w:t>
      </w:r>
      <w:r w:rsidR="0071699F">
        <w:t xml:space="preserve">James Lee, Bobby Manning, </w:t>
      </w:r>
      <w:r w:rsidR="00787558">
        <w:t>Sue Nicholson</w:t>
      </w:r>
      <w:r w:rsidR="00E91446">
        <w:t>, and Roland Charles</w:t>
      </w:r>
    </w:p>
    <w:p w14:paraId="22B084B8" w14:textId="77777777" w:rsidR="00787558" w:rsidRDefault="00787558" w:rsidP="00EB02C9">
      <w:pPr>
        <w:pStyle w:val="NoSpacing"/>
      </w:pPr>
    </w:p>
    <w:p w14:paraId="68E0451B" w14:textId="77777777" w:rsidR="00EB02C9" w:rsidRDefault="00EB02C9" w:rsidP="00907437">
      <w:pPr>
        <w:pStyle w:val="NoSpacing"/>
        <w:outlineLvl w:val="0"/>
      </w:pPr>
      <w:r>
        <w:t>Comm</w:t>
      </w:r>
      <w:r w:rsidR="00F70B18">
        <w:t xml:space="preserve">issioners Absent: </w:t>
      </w:r>
      <w:r w:rsidR="00C43E32">
        <w:t xml:space="preserve"> Commissioner</w:t>
      </w:r>
      <w:r w:rsidR="00E91446">
        <w:t>s</w:t>
      </w:r>
      <w:r w:rsidR="00C43E32">
        <w:t xml:space="preserve"> </w:t>
      </w:r>
      <w:r w:rsidR="00E91446">
        <w:t>James Jones</w:t>
      </w:r>
    </w:p>
    <w:p w14:paraId="7EC81AD6" w14:textId="77777777" w:rsidR="00EB02C9" w:rsidRDefault="00EB02C9" w:rsidP="00EB02C9">
      <w:pPr>
        <w:pStyle w:val="NoSpacing"/>
      </w:pPr>
    </w:p>
    <w:p w14:paraId="5DBA7183" w14:textId="77777777" w:rsidR="00EB02C9" w:rsidRDefault="00EB02C9" w:rsidP="00907437">
      <w:pPr>
        <w:pStyle w:val="NoSpacing"/>
        <w:outlineLvl w:val="0"/>
      </w:pPr>
      <w:r>
        <w:t>Guests: Pa</w:t>
      </w:r>
      <w:r w:rsidR="00787558">
        <w:t>ul Trichel, Ouachita Terminals</w:t>
      </w:r>
    </w:p>
    <w:p w14:paraId="54A18C79" w14:textId="77777777" w:rsidR="00EB02C9" w:rsidRDefault="00EB02C9" w:rsidP="00EB02C9">
      <w:pPr>
        <w:pStyle w:val="NoSpacing"/>
      </w:pPr>
    </w:p>
    <w:p w14:paraId="5496EEA6" w14:textId="77777777" w:rsidR="00EB02C9" w:rsidRDefault="00EB02C9" w:rsidP="00907437">
      <w:pPr>
        <w:pStyle w:val="NoSpacing"/>
        <w:outlineLvl w:val="0"/>
        <w:rPr>
          <w:u w:val="single"/>
        </w:rPr>
      </w:pPr>
      <w:r w:rsidRPr="00EB02C9">
        <w:rPr>
          <w:u w:val="single"/>
        </w:rPr>
        <w:t>Call to Order</w:t>
      </w:r>
    </w:p>
    <w:p w14:paraId="3D4E3756" w14:textId="77777777" w:rsidR="00EB02C9" w:rsidRDefault="00F70B18" w:rsidP="00907437">
      <w:pPr>
        <w:pStyle w:val="NoSpacing"/>
        <w:outlineLvl w:val="0"/>
      </w:pPr>
      <w:r>
        <w:t>Chairman Guillot</w:t>
      </w:r>
      <w:r w:rsidR="00C43E32">
        <w:t xml:space="preserve"> called the meeting to order.</w:t>
      </w:r>
      <w:r>
        <w:t xml:space="preserve"> </w:t>
      </w:r>
    </w:p>
    <w:p w14:paraId="7CADC0B2" w14:textId="77777777" w:rsidR="00EB02C9" w:rsidRDefault="00EB02C9" w:rsidP="00EB02C9">
      <w:pPr>
        <w:pStyle w:val="NoSpacing"/>
      </w:pPr>
    </w:p>
    <w:p w14:paraId="30C6606E" w14:textId="77777777" w:rsidR="004F1083" w:rsidRDefault="004F1083" w:rsidP="00907437">
      <w:pPr>
        <w:pStyle w:val="NoSpacing"/>
        <w:outlineLvl w:val="0"/>
        <w:rPr>
          <w:u w:val="single"/>
        </w:rPr>
      </w:pPr>
      <w:r>
        <w:rPr>
          <w:u w:val="single"/>
        </w:rPr>
        <w:t>Minutes</w:t>
      </w:r>
    </w:p>
    <w:p w14:paraId="456E27DD" w14:textId="77777777" w:rsidR="004F1083" w:rsidRDefault="002469E8" w:rsidP="00EB02C9">
      <w:pPr>
        <w:pStyle w:val="NoSpacing"/>
      </w:pPr>
      <w:r>
        <w:t xml:space="preserve">The </w:t>
      </w:r>
      <w:r w:rsidR="00797FD6">
        <w:t>January 9, 2019</w:t>
      </w:r>
      <w:r>
        <w:t xml:space="preserve"> m</w:t>
      </w:r>
      <w:r w:rsidR="004F1083" w:rsidRPr="004F1083">
        <w:t xml:space="preserve">inutes </w:t>
      </w:r>
      <w:r>
        <w:t xml:space="preserve">were approved as read with Commissioner </w:t>
      </w:r>
      <w:r w:rsidR="0071699F">
        <w:t>Charles</w:t>
      </w:r>
      <w:r>
        <w:t xml:space="preserve"> making the motion, which was seconded by Commissioner </w:t>
      </w:r>
      <w:r w:rsidR="0071699F">
        <w:t>Manning</w:t>
      </w:r>
      <w:r>
        <w:t xml:space="preserve">. Motion passed. </w:t>
      </w:r>
    </w:p>
    <w:p w14:paraId="2DFC2333" w14:textId="77777777" w:rsidR="002469E8" w:rsidRDefault="002469E8" w:rsidP="00EB02C9">
      <w:pPr>
        <w:pStyle w:val="NoSpacing"/>
      </w:pPr>
    </w:p>
    <w:p w14:paraId="3CDF342B" w14:textId="77777777" w:rsidR="002469E8" w:rsidRDefault="002469E8" w:rsidP="00EB02C9">
      <w:pPr>
        <w:pStyle w:val="NoSpacing"/>
        <w:rPr>
          <w:u w:val="single"/>
        </w:rPr>
      </w:pPr>
    </w:p>
    <w:p w14:paraId="59E12AE3" w14:textId="77777777" w:rsidR="00EB02C9" w:rsidRDefault="00EB02C9" w:rsidP="00907437">
      <w:pPr>
        <w:pStyle w:val="NoSpacing"/>
        <w:outlineLvl w:val="0"/>
        <w:rPr>
          <w:u w:val="single"/>
        </w:rPr>
      </w:pPr>
      <w:r w:rsidRPr="00EB02C9">
        <w:rPr>
          <w:u w:val="single"/>
        </w:rPr>
        <w:t>Financial Report</w:t>
      </w:r>
    </w:p>
    <w:p w14:paraId="2E373B6E" w14:textId="77777777" w:rsidR="00C43E32" w:rsidRDefault="00C43E32" w:rsidP="00C43E32">
      <w:pPr>
        <w:pStyle w:val="NoSpacing"/>
      </w:pPr>
      <w:r>
        <w:t xml:space="preserve">Commissioner Odom presented the financial report for </w:t>
      </w:r>
      <w:r w:rsidR="0071699F">
        <w:t>February 6</w:t>
      </w:r>
      <w:r w:rsidR="00E91446">
        <w:t>, 2019</w:t>
      </w:r>
      <w:r>
        <w:t>. The balance in the various accounts is as follows:</w:t>
      </w:r>
    </w:p>
    <w:p w14:paraId="17EFB332" w14:textId="77777777" w:rsidR="00C43E32" w:rsidRDefault="00C43E32" w:rsidP="00C43E32">
      <w:pPr>
        <w:pStyle w:val="NoSpacing"/>
      </w:pPr>
      <w:r>
        <w:tab/>
        <w:t>GOA</w:t>
      </w:r>
      <w:r>
        <w:tab/>
        <w:t>$</w:t>
      </w:r>
      <w:r w:rsidR="0071699F">
        <w:t>202,372.64</w:t>
      </w:r>
    </w:p>
    <w:p w14:paraId="61BA3C89" w14:textId="77777777" w:rsidR="00C43E32" w:rsidRDefault="00C43E32" w:rsidP="00C43E32">
      <w:pPr>
        <w:pStyle w:val="NoSpacing"/>
      </w:pPr>
      <w:r>
        <w:tab/>
        <w:t>PPA</w:t>
      </w:r>
      <w:r>
        <w:tab/>
        <w:t>$139.45</w:t>
      </w:r>
    </w:p>
    <w:p w14:paraId="40B13686" w14:textId="77777777" w:rsidR="00C43E32" w:rsidRDefault="00C43E32" w:rsidP="00C43E32">
      <w:pPr>
        <w:pStyle w:val="NoSpacing"/>
      </w:pPr>
      <w:r>
        <w:tab/>
        <w:t>EDA</w:t>
      </w:r>
      <w:r>
        <w:tab/>
        <w:t>$92.00</w:t>
      </w:r>
    </w:p>
    <w:p w14:paraId="69859BF4" w14:textId="77777777" w:rsidR="00C43E32" w:rsidRDefault="00C43E32" w:rsidP="00C43E32">
      <w:pPr>
        <w:pStyle w:val="NoSpacing"/>
      </w:pPr>
      <w:r>
        <w:tab/>
        <w:t>FPC</w:t>
      </w:r>
      <w:r>
        <w:tab/>
        <w:t>-0-</w:t>
      </w:r>
    </w:p>
    <w:p w14:paraId="45BCC159" w14:textId="77777777" w:rsidR="00C43E32" w:rsidRDefault="00C43E32" w:rsidP="00C43E32">
      <w:pPr>
        <w:pStyle w:val="NoSpacing"/>
      </w:pPr>
    </w:p>
    <w:p w14:paraId="755247C6" w14:textId="77777777" w:rsidR="00F70B18" w:rsidRDefault="00C43E32" w:rsidP="00C43E32">
      <w:pPr>
        <w:pStyle w:val="NoSpacing"/>
      </w:pPr>
      <w:r>
        <w:t xml:space="preserve">The financial report was approved as presented. The motion to approve the report was made by Commissioner </w:t>
      </w:r>
      <w:r w:rsidR="0071699F">
        <w:t>Nicholson</w:t>
      </w:r>
      <w:r>
        <w:t xml:space="preserve"> and seconded by Commissioner </w:t>
      </w:r>
      <w:r w:rsidR="0071699F">
        <w:t>Manning</w:t>
      </w:r>
      <w:r>
        <w:t>. The motion passed.</w:t>
      </w:r>
    </w:p>
    <w:p w14:paraId="70986BF7" w14:textId="77777777" w:rsidR="0071699F" w:rsidRDefault="0071699F" w:rsidP="00C43E32">
      <w:pPr>
        <w:pStyle w:val="NoSpacing"/>
      </w:pPr>
    </w:p>
    <w:p w14:paraId="2272D872" w14:textId="77777777" w:rsidR="0071699F" w:rsidRDefault="0071699F" w:rsidP="0071699F">
      <w:pPr>
        <w:pStyle w:val="NoSpacing"/>
      </w:pPr>
      <w:r>
        <w:t>In addition, Treasurer Odom presented the bill for the D &amp; O Insurance. The 2019 policy will cost $6225. The motion to approve was made by Commissioner Nicholson and seconded by Commissioner Manning. Motion passed.</w:t>
      </w:r>
    </w:p>
    <w:p w14:paraId="2AE64EAE" w14:textId="77777777" w:rsidR="004F1083" w:rsidRDefault="004F1083" w:rsidP="00EB02C9">
      <w:pPr>
        <w:pStyle w:val="NoSpacing"/>
        <w:rPr>
          <w:u w:val="single"/>
        </w:rPr>
      </w:pPr>
    </w:p>
    <w:p w14:paraId="606524B4" w14:textId="77777777" w:rsidR="006C0872" w:rsidRDefault="006C0872" w:rsidP="00907437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Construction Report</w:t>
      </w:r>
    </w:p>
    <w:p w14:paraId="233DEFC6" w14:textId="77777777" w:rsidR="006C0872" w:rsidRDefault="00F70B18" w:rsidP="00907437">
      <w:pPr>
        <w:pStyle w:val="NoSpacing"/>
        <w:outlineLvl w:val="0"/>
      </w:pPr>
      <w:r>
        <w:t>No report</w:t>
      </w:r>
    </w:p>
    <w:p w14:paraId="1A24455D" w14:textId="77777777" w:rsidR="00F70B18" w:rsidRDefault="00F70B18" w:rsidP="00EB02C9">
      <w:pPr>
        <w:pStyle w:val="NoSpacing"/>
        <w:rPr>
          <w:u w:val="single"/>
        </w:rPr>
      </w:pPr>
    </w:p>
    <w:p w14:paraId="7C85D0BB" w14:textId="77777777" w:rsidR="006C0872" w:rsidRDefault="006C0872" w:rsidP="00907437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Operations Report</w:t>
      </w:r>
    </w:p>
    <w:p w14:paraId="34A58EDE" w14:textId="77777777" w:rsidR="006C0872" w:rsidRDefault="003C5640" w:rsidP="00EB02C9">
      <w:pPr>
        <w:pStyle w:val="NoSpacing"/>
      </w:pPr>
      <w:r>
        <w:t xml:space="preserve">Paul Trichel </w:t>
      </w:r>
      <w:r w:rsidR="0071699F">
        <w:t xml:space="preserve">presented a bill for the annual Louisiana Port Association dues.  A motion to pay the 2019 dues was made by Commissioner Lee and seconded by Commissioner Nicholson. Motion passed. </w:t>
      </w:r>
    </w:p>
    <w:p w14:paraId="4E66BB15" w14:textId="77777777" w:rsidR="00F70B18" w:rsidRDefault="00F70B18" w:rsidP="00EB02C9">
      <w:pPr>
        <w:pStyle w:val="NoSpacing"/>
        <w:rPr>
          <w:u w:val="single"/>
        </w:rPr>
      </w:pPr>
    </w:p>
    <w:p w14:paraId="5623E5B3" w14:textId="77777777" w:rsidR="006C0872" w:rsidRDefault="006C0872" w:rsidP="00907437">
      <w:pPr>
        <w:pStyle w:val="NoSpacing"/>
        <w:outlineLvl w:val="0"/>
        <w:rPr>
          <w:u w:val="single"/>
        </w:rPr>
      </w:pPr>
      <w:r w:rsidRPr="006C0872">
        <w:rPr>
          <w:u w:val="single"/>
        </w:rPr>
        <w:t xml:space="preserve">Other Business </w:t>
      </w:r>
    </w:p>
    <w:p w14:paraId="3A2FF266" w14:textId="77777777" w:rsidR="002D48C5" w:rsidRDefault="00787558" w:rsidP="00907437">
      <w:pPr>
        <w:pStyle w:val="NoSpacing"/>
        <w:outlineLvl w:val="0"/>
      </w:pPr>
      <w:r>
        <w:t>No other business</w:t>
      </w:r>
    </w:p>
    <w:p w14:paraId="5C72FBE2" w14:textId="77777777" w:rsidR="00F70B18" w:rsidRDefault="00F70B18" w:rsidP="00EB02C9">
      <w:pPr>
        <w:pStyle w:val="NoSpacing"/>
        <w:rPr>
          <w:u w:val="single"/>
        </w:rPr>
      </w:pPr>
    </w:p>
    <w:p w14:paraId="4235FC38" w14:textId="77777777" w:rsidR="006C0872" w:rsidRDefault="006C0872" w:rsidP="00907437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Adjournment</w:t>
      </w:r>
    </w:p>
    <w:p w14:paraId="2C19D87F" w14:textId="77777777" w:rsidR="006C0872" w:rsidRPr="006C0872" w:rsidRDefault="006C0872" w:rsidP="00EB02C9">
      <w:pPr>
        <w:pStyle w:val="NoSpacing"/>
      </w:pPr>
      <w:r>
        <w:t xml:space="preserve">The GOPC will meet again at noon on </w:t>
      </w:r>
      <w:r w:rsidR="0071699F">
        <w:t>March</w:t>
      </w:r>
      <w:r w:rsidR="003C5640">
        <w:t xml:space="preserve"> 6</w:t>
      </w:r>
      <w:r>
        <w:t xml:space="preserve"> at the Monroe Chamber of Commerce. There being no further business, the GOPC adjourned. </w:t>
      </w:r>
    </w:p>
    <w:sectPr w:rsidR="006C0872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1D6AC3"/>
    <w:rsid w:val="002469E8"/>
    <w:rsid w:val="00260D0A"/>
    <w:rsid w:val="00274DA3"/>
    <w:rsid w:val="002C4C65"/>
    <w:rsid w:val="002D48C5"/>
    <w:rsid w:val="003C5640"/>
    <w:rsid w:val="004F1083"/>
    <w:rsid w:val="006C0872"/>
    <w:rsid w:val="0071699F"/>
    <w:rsid w:val="00787558"/>
    <w:rsid w:val="00797FD6"/>
    <w:rsid w:val="00907437"/>
    <w:rsid w:val="009C4E5D"/>
    <w:rsid w:val="00B44634"/>
    <w:rsid w:val="00BD2BBE"/>
    <w:rsid w:val="00C43E32"/>
    <w:rsid w:val="00D10CC8"/>
    <w:rsid w:val="00E91446"/>
    <w:rsid w:val="00EB02C9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FBD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Brian M</cp:lastModifiedBy>
  <cp:revision>2</cp:revision>
  <cp:lastPrinted>2019-03-05T22:09:00Z</cp:lastPrinted>
  <dcterms:created xsi:type="dcterms:W3CDTF">2019-04-30T14:53:00Z</dcterms:created>
  <dcterms:modified xsi:type="dcterms:W3CDTF">2019-04-30T14:53:00Z</dcterms:modified>
</cp:coreProperties>
</file>